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B8CD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  <w:r w:rsidRPr="00547C1C"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  <w:t>Gustavus City Council Members,</w:t>
      </w:r>
    </w:p>
    <w:p w14:paraId="772F6404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</w:p>
    <w:p w14:paraId="701CDB98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  <w:r w:rsidRPr="00547C1C"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  <w:t>I am writing to you regarding your consideration of establishing a "permanent part-time EMS coordinator position".</w:t>
      </w:r>
    </w:p>
    <w:p w14:paraId="1E215706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</w:p>
    <w:p w14:paraId="00143DF3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  <w:r w:rsidRPr="00547C1C"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  <w:t>I would like to express my wholehearted support for establishing this position.  I strongly believe that the position is crucial for the wellbeing of our community.</w:t>
      </w:r>
    </w:p>
    <w:p w14:paraId="239952AB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</w:p>
    <w:p w14:paraId="4C053739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  <w:r w:rsidRPr="00547C1C"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  <w:t>We have already seen marked improvement in our EMS system as a result of the brief tenure of our current temporary EMS Coordinator.</w:t>
      </w:r>
    </w:p>
    <w:p w14:paraId="7F2469A8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</w:p>
    <w:p w14:paraId="32F65E13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  <w:r w:rsidRPr="00547C1C"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  <w:t>Please feel free to contact me at any time regarding more detailed and specific thoughts regarding this important decision.</w:t>
      </w:r>
    </w:p>
    <w:p w14:paraId="3083C51D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</w:p>
    <w:p w14:paraId="4A2DA494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  <w:r w:rsidRPr="00547C1C"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  <w:t xml:space="preserve">Thank you all for your dedication and work.   </w:t>
      </w:r>
    </w:p>
    <w:p w14:paraId="540FA0B3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</w:p>
    <w:p w14:paraId="7694D22F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  <w:r w:rsidRPr="00547C1C"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  <w:t>Rod Vaught, MD, FAAFP</w:t>
      </w:r>
    </w:p>
    <w:p w14:paraId="46504923" w14:textId="77777777" w:rsidR="00547C1C" w:rsidRPr="00547C1C" w:rsidRDefault="00547C1C" w:rsidP="00547C1C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</w:pPr>
      <w:r w:rsidRPr="00547C1C">
        <w:rPr>
          <w:rFonts w:ascii="Calibri" w:eastAsia="Calibri" w:hAnsi="Calibri" w:cs="Calibri"/>
          <w:color w:val="000000"/>
          <w:kern w:val="0"/>
          <w:sz w:val="36"/>
          <w:szCs w:val="36"/>
          <w14:ligatures w14:val="none"/>
        </w:rPr>
        <w:t>EMS Medical Director, GVFD</w:t>
      </w:r>
    </w:p>
    <w:p w14:paraId="12A6A860" w14:textId="77777777" w:rsidR="00B91346" w:rsidRDefault="00B91346"/>
    <w:sectPr w:rsidR="00B9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1C"/>
    <w:rsid w:val="00547C1C"/>
    <w:rsid w:val="00B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182F"/>
  <w15:chartTrackingRefBased/>
  <w15:docId w15:val="{A5B452BD-FFC8-49DE-8E6C-AD9663E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Barker</dc:creator>
  <cp:keywords/>
  <dc:description/>
  <cp:lastModifiedBy>Liesl Barker</cp:lastModifiedBy>
  <cp:revision>1</cp:revision>
  <dcterms:created xsi:type="dcterms:W3CDTF">2024-01-16T20:56:00Z</dcterms:created>
  <dcterms:modified xsi:type="dcterms:W3CDTF">2024-01-16T20:57:00Z</dcterms:modified>
</cp:coreProperties>
</file>